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95E" w:rsidRDefault="0035195E" w:rsidP="00937B8D">
      <w:pPr>
        <w:jc w:val="center"/>
        <w:rPr>
          <w:b/>
        </w:rPr>
      </w:pPr>
    </w:p>
    <w:p w:rsidR="00937B8D" w:rsidRPr="00D615F9" w:rsidRDefault="00937B8D" w:rsidP="00937B8D">
      <w:pPr>
        <w:jc w:val="center"/>
        <w:rPr>
          <w:b/>
        </w:rPr>
      </w:pPr>
      <w:r w:rsidRPr="00D615F9">
        <w:rPr>
          <w:b/>
        </w:rPr>
        <w:t>КРИТЕРИИ И МЕТОДИКА ОЦЕНИВАНИЯ</w:t>
      </w:r>
    </w:p>
    <w:p w:rsidR="00937B8D" w:rsidRPr="00D615F9" w:rsidRDefault="00937B8D" w:rsidP="00937B8D">
      <w:pPr>
        <w:jc w:val="center"/>
        <w:rPr>
          <w:b/>
        </w:rPr>
      </w:pPr>
      <w:r w:rsidRPr="00D615F9">
        <w:rPr>
          <w:b/>
        </w:rPr>
        <w:t>ВЫПОЛНЕННЫХ ОЛИМПИАДНЫХ ЗАДАНИЙ</w:t>
      </w:r>
    </w:p>
    <w:p w:rsidR="00937B8D" w:rsidRPr="00D615F9" w:rsidRDefault="00937B8D" w:rsidP="00937B8D">
      <w:pPr>
        <w:jc w:val="center"/>
        <w:rPr>
          <w:b/>
        </w:rPr>
      </w:pPr>
    </w:p>
    <w:p w:rsidR="00937B8D" w:rsidRPr="00D615F9" w:rsidRDefault="00937B8D" w:rsidP="00937B8D">
      <w:pPr>
        <w:jc w:val="both"/>
        <w:rPr>
          <w:b/>
        </w:rPr>
      </w:pPr>
    </w:p>
    <w:p w:rsidR="00937B8D" w:rsidRPr="00D615F9" w:rsidRDefault="00937B8D" w:rsidP="00937B8D">
      <w:pPr>
        <w:ind w:firstLine="567"/>
        <w:jc w:val="both"/>
      </w:pPr>
      <w:r w:rsidRPr="00D615F9">
        <w:rPr>
          <w:b/>
        </w:rPr>
        <w:t>Конкурс понимания устного текста:</w:t>
      </w:r>
      <w:r w:rsidRPr="00D615F9">
        <w:t xml:space="preserve"> максимальная оценка результато</w:t>
      </w:r>
      <w:r w:rsidR="00C366E5" w:rsidRPr="00D615F9">
        <w:t>в участника возрастной группы (</w:t>
      </w:r>
      <w:r w:rsidR="00E4185A" w:rsidRPr="00D615F9">
        <w:t>5-6</w:t>
      </w:r>
      <w:r w:rsidRPr="00D615F9">
        <w:t xml:space="preserve"> классы) определяется арифметической суммой всех баллов, полученных за выполнение заданий и не должна превышать</w:t>
      </w:r>
      <w:r w:rsidR="00C366E5" w:rsidRPr="00D615F9">
        <w:t xml:space="preserve"> 15</w:t>
      </w:r>
      <w:r w:rsidRPr="00D615F9">
        <w:rPr>
          <w:b/>
        </w:rPr>
        <w:t xml:space="preserve"> баллов.</w:t>
      </w:r>
    </w:p>
    <w:p w:rsidR="00937B8D" w:rsidRPr="00D615F9" w:rsidRDefault="00937B8D" w:rsidP="00937B8D">
      <w:pPr>
        <w:ind w:firstLine="567"/>
        <w:jc w:val="both"/>
      </w:pPr>
      <w:r w:rsidRPr="00D615F9">
        <w:rPr>
          <w:i/>
        </w:rPr>
        <w:t xml:space="preserve">Задания на множественный и альтернативный выбор. </w:t>
      </w:r>
      <w:r w:rsidRPr="00D615F9">
        <w:t>Оценивание строго по Ключам. За каждый правильный ответ выставляется указанное в Ключах количество баллов. Никакие варианты ответов, отличные от Ключей, не принимаются.</w:t>
      </w:r>
    </w:p>
    <w:p w:rsidR="00937B8D" w:rsidRPr="00D615F9" w:rsidRDefault="00937B8D" w:rsidP="00937B8D">
      <w:pPr>
        <w:jc w:val="both"/>
      </w:pPr>
    </w:p>
    <w:p w:rsidR="00937B8D" w:rsidRPr="00D615F9" w:rsidRDefault="00937B8D" w:rsidP="00937B8D">
      <w:pPr>
        <w:jc w:val="both"/>
      </w:pPr>
    </w:p>
    <w:p w:rsidR="00C366E5" w:rsidRPr="00D615F9" w:rsidRDefault="00C366E5" w:rsidP="00C366E5">
      <w:pPr>
        <w:jc w:val="center"/>
        <w:rPr>
          <w:b/>
        </w:rPr>
      </w:pPr>
      <w:r w:rsidRPr="00D615F9">
        <w:rPr>
          <w:b/>
        </w:rPr>
        <w:t xml:space="preserve">КОНКУРС ПОНИМАНИЯ УСТНОГО ТЕКСТА </w:t>
      </w:r>
    </w:p>
    <w:p w:rsidR="00C366E5" w:rsidRPr="00D615F9" w:rsidRDefault="00C366E5" w:rsidP="00C366E5">
      <w:pPr>
        <w:jc w:val="center"/>
        <w:rPr>
          <w:b/>
        </w:rPr>
      </w:pPr>
    </w:p>
    <w:p w:rsidR="00C366E5" w:rsidRPr="00D615F9" w:rsidRDefault="00C366E5" w:rsidP="00C366E5">
      <w:pPr>
        <w:jc w:val="center"/>
        <w:rPr>
          <w:b/>
          <w:caps/>
        </w:rPr>
      </w:pPr>
      <w:r w:rsidRPr="00D615F9">
        <w:rPr>
          <w:b/>
          <w:caps/>
        </w:rPr>
        <w:t>ключи</w:t>
      </w:r>
    </w:p>
    <w:p w:rsidR="00C366E5" w:rsidRPr="00D615F9" w:rsidRDefault="00C366E5" w:rsidP="00C366E5">
      <w:pPr>
        <w:jc w:val="center"/>
      </w:pPr>
    </w:p>
    <w:p w:rsidR="00C366E5" w:rsidRPr="00D615F9" w:rsidRDefault="00C366E5" w:rsidP="00C366E5">
      <w:pPr>
        <w:jc w:val="right"/>
        <w:rPr>
          <w:b/>
        </w:rPr>
      </w:pPr>
      <w:r w:rsidRPr="00D615F9">
        <w:rPr>
          <w:b/>
          <w:lang w:val="en-US"/>
        </w:rPr>
        <w:t>Total</w:t>
      </w:r>
      <w:r w:rsidRPr="00D615F9">
        <w:rPr>
          <w:b/>
        </w:rPr>
        <w:t xml:space="preserve">: 15 </w:t>
      </w:r>
      <w:r w:rsidRPr="00D615F9">
        <w:rPr>
          <w:b/>
          <w:lang w:val="en-US"/>
        </w:rPr>
        <w:t>points</w:t>
      </w:r>
    </w:p>
    <w:p w:rsidR="00C366E5" w:rsidRPr="00D615F9" w:rsidRDefault="00C366E5" w:rsidP="00C366E5">
      <w:pPr>
        <w:jc w:val="right"/>
        <w:rPr>
          <w:b/>
          <w:i/>
        </w:rPr>
      </w:pPr>
    </w:p>
    <w:p w:rsidR="00C366E5" w:rsidRPr="00D615F9" w:rsidRDefault="00C366E5" w:rsidP="00C366E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519"/>
        <w:gridCol w:w="1446"/>
      </w:tblGrid>
      <w:tr w:rsidR="00457BF9" w:rsidRPr="00D615F9" w:rsidTr="007B110F">
        <w:trPr>
          <w:trHeight w:val="423"/>
        </w:trPr>
        <w:tc>
          <w:tcPr>
            <w:tcW w:w="816" w:type="dxa"/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b/>
              </w:rPr>
            </w:pPr>
            <w:r w:rsidRPr="00D615F9">
              <w:rPr>
                <w:b/>
              </w:rPr>
              <w:t>1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shd w:val="clear" w:color="auto" w:fill="BFBFBF" w:themeFill="background1" w:themeFillShade="BF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57BF9" w:rsidRPr="00D615F9" w:rsidRDefault="00457BF9" w:rsidP="00D615F9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457BF9" w:rsidRPr="00D615F9" w:rsidTr="007B110F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57BF9" w:rsidRPr="00D615F9" w:rsidRDefault="00457BF9" w:rsidP="00D615F9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457BF9" w:rsidRPr="00D615F9" w:rsidTr="007B110F">
        <w:trPr>
          <w:trHeight w:val="583"/>
        </w:trPr>
        <w:tc>
          <w:tcPr>
            <w:tcW w:w="816" w:type="dxa"/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3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shd w:val="clear" w:color="auto" w:fill="BFBFBF" w:themeFill="background1" w:themeFillShade="BF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57BF9" w:rsidRPr="00D615F9" w:rsidRDefault="00457BF9" w:rsidP="00D615F9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457BF9" w:rsidRPr="00D615F9" w:rsidTr="007B110F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57BF9" w:rsidRPr="00D615F9" w:rsidRDefault="00457BF9" w:rsidP="00D615F9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457BF9" w:rsidRPr="00D615F9" w:rsidTr="007B110F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7BF9" w:rsidRPr="00D615F9" w:rsidRDefault="00457BF9" w:rsidP="00FB7407">
            <w:pPr>
              <w:spacing w:before="120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57BF9" w:rsidRPr="00D615F9" w:rsidRDefault="00457BF9" w:rsidP="00D615F9">
            <w:pPr>
              <w:rPr>
                <w:i/>
              </w:rPr>
            </w:pPr>
            <w:r w:rsidRPr="00D615F9">
              <w:rPr>
                <w:i/>
                <w:lang w:val="en-US"/>
              </w:rPr>
              <w:t>2 points</w:t>
            </w:r>
          </w:p>
        </w:tc>
      </w:tr>
      <w:tr w:rsidR="00492F9E" w:rsidRPr="00D615F9" w:rsidTr="00D615F9">
        <w:trPr>
          <w:trHeight w:val="423"/>
        </w:trPr>
        <w:tc>
          <w:tcPr>
            <w:tcW w:w="816" w:type="dxa"/>
            <w:shd w:val="clear" w:color="auto" w:fill="auto"/>
            <w:vAlign w:val="center"/>
          </w:tcPr>
          <w:p w:rsidR="00492F9E" w:rsidRPr="00D615F9" w:rsidRDefault="00492F9E" w:rsidP="00FF161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6</w:t>
            </w: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92F9E" w:rsidRPr="00D615F9" w:rsidRDefault="00492F9E" w:rsidP="00FF1617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Faux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92F9E" w:rsidRPr="00D615F9" w:rsidRDefault="00492F9E" w:rsidP="00D615F9">
            <w:pPr>
              <w:spacing w:before="120"/>
            </w:pPr>
            <w:r w:rsidRPr="00D615F9">
              <w:rPr>
                <w:i/>
                <w:lang w:val="en-US"/>
              </w:rPr>
              <w:t>1 point</w:t>
            </w:r>
          </w:p>
        </w:tc>
      </w:tr>
      <w:tr w:rsidR="00492F9E" w:rsidRPr="00D615F9" w:rsidTr="00D615F9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615F9" w:rsidRDefault="00492F9E" w:rsidP="00FF161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2F9E" w:rsidRPr="00D615F9" w:rsidRDefault="00492F9E" w:rsidP="00FF1617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Faux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92F9E" w:rsidRPr="00D615F9" w:rsidRDefault="00492F9E" w:rsidP="00D615F9">
            <w:pPr>
              <w:spacing w:before="120"/>
              <w:rPr>
                <w:lang w:val="en-US"/>
              </w:rPr>
            </w:pPr>
            <w:r w:rsidRPr="00D615F9">
              <w:rPr>
                <w:i/>
                <w:lang w:val="en-US"/>
              </w:rPr>
              <w:t>1 point</w:t>
            </w:r>
          </w:p>
        </w:tc>
      </w:tr>
      <w:tr w:rsidR="00492F9E" w:rsidRPr="00D615F9" w:rsidTr="00D615F9">
        <w:trPr>
          <w:trHeight w:val="560"/>
        </w:trPr>
        <w:tc>
          <w:tcPr>
            <w:tcW w:w="816" w:type="dxa"/>
            <w:shd w:val="clear" w:color="auto" w:fill="auto"/>
            <w:vAlign w:val="center"/>
          </w:tcPr>
          <w:p w:rsidR="00492F9E" w:rsidRPr="00D615F9" w:rsidRDefault="00492F9E" w:rsidP="00FF161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8</w:t>
            </w:r>
          </w:p>
        </w:tc>
        <w:tc>
          <w:tcPr>
            <w:tcW w:w="1419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92F9E" w:rsidRPr="00D615F9" w:rsidRDefault="00492F9E" w:rsidP="00FF1617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Faux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92F9E" w:rsidRPr="00D615F9" w:rsidRDefault="00492F9E" w:rsidP="00D615F9">
            <w:pPr>
              <w:spacing w:before="120"/>
            </w:pPr>
            <w:r w:rsidRPr="00D615F9">
              <w:rPr>
                <w:i/>
                <w:lang w:val="en-US"/>
              </w:rPr>
              <w:t>1 point</w:t>
            </w:r>
          </w:p>
        </w:tc>
      </w:tr>
      <w:tr w:rsidR="00492F9E" w:rsidRPr="00D615F9" w:rsidTr="00D615F9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615F9" w:rsidRDefault="00492F9E" w:rsidP="00FF161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2F9E" w:rsidRPr="00D615F9" w:rsidRDefault="00492F9E" w:rsidP="00FF1617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Vrai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92F9E" w:rsidRPr="00D615F9" w:rsidRDefault="00492F9E" w:rsidP="00D615F9">
            <w:pPr>
              <w:spacing w:before="120"/>
            </w:pPr>
            <w:r w:rsidRPr="00D615F9">
              <w:rPr>
                <w:i/>
                <w:lang w:val="en-US"/>
              </w:rPr>
              <w:t>1 point</w:t>
            </w:r>
          </w:p>
        </w:tc>
      </w:tr>
      <w:tr w:rsidR="00492F9E" w:rsidRPr="00D615F9" w:rsidTr="00D615F9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2F9E" w:rsidRPr="00D615F9" w:rsidRDefault="00492F9E" w:rsidP="00FF1617">
            <w:pPr>
              <w:spacing w:before="120"/>
              <w:rPr>
                <w:b/>
                <w:lang w:val="en-US"/>
              </w:rPr>
            </w:pPr>
            <w:r w:rsidRPr="00D615F9">
              <w:rPr>
                <w:b/>
                <w:lang w:val="en-US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92F9E" w:rsidRPr="00D615F9" w:rsidRDefault="00492F9E" w:rsidP="00FF1617">
            <w:pPr>
              <w:spacing w:before="120"/>
              <w:rPr>
                <w:lang w:val="en-US"/>
              </w:rPr>
            </w:pPr>
            <w:r w:rsidRPr="00D615F9">
              <w:rPr>
                <w:bCs/>
                <w:color w:val="000000"/>
                <w:lang w:val="fr-FR"/>
              </w:rPr>
              <w:t>Faux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492F9E" w:rsidRPr="00D615F9" w:rsidRDefault="00492F9E" w:rsidP="00D615F9">
            <w:pPr>
              <w:spacing w:before="120"/>
              <w:rPr>
                <w:lang w:val="en-US"/>
              </w:rPr>
            </w:pPr>
            <w:r w:rsidRPr="00D615F9">
              <w:rPr>
                <w:i/>
                <w:lang w:val="en-US"/>
              </w:rPr>
              <w:t>1 point</w:t>
            </w:r>
          </w:p>
        </w:tc>
      </w:tr>
    </w:tbl>
    <w:p w:rsidR="00C366E5" w:rsidRPr="00D615F9" w:rsidRDefault="00C366E5" w:rsidP="00C366E5">
      <w:pPr>
        <w:ind w:left="-142"/>
        <w:rPr>
          <w:b/>
          <w:lang w:val="en-US"/>
        </w:rPr>
      </w:pPr>
    </w:p>
    <w:p w:rsidR="00492F9E" w:rsidRPr="00D615F9" w:rsidRDefault="00492F9E" w:rsidP="00C366E5">
      <w:pPr>
        <w:ind w:left="-142"/>
        <w:rPr>
          <w:b/>
          <w:lang w:val="en-US"/>
        </w:rPr>
      </w:pPr>
    </w:p>
    <w:p w:rsidR="00C366E5" w:rsidRPr="00D615F9" w:rsidRDefault="00C366E5" w:rsidP="00D615F9">
      <w:pPr>
        <w:jc w:val="center"/>
        <w:rPr>
          <w:b/>
          <w:lang w:val="fr-FR"/>
        </w:rPr>
      </w:pPr>
      <w:r w:rsidRPr="00D615F9">
        <w:rPr>
          <w:b/>
          <w:lang w:val="fr-FR"/>
        </w:rPr>
        <w:t>Transcription</w:t>
      </w:r>
    </w:p>
    <w:p w:rsidR="00C366E5" w:rsidRPr="00D615F9" w:rsidRDefault="00C366E5" w:rsidP="00D615F9">
      <w:pPr>
        <w:rPr>
          <w:lang w:val="fr-FR"/>
        </w:rPr>
      </w:pP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Naïma:</w:t>
      </w:r>
      <w:r w:rsidRPr="00D615F9">
        <w:rPr>
          <w:lang w:val="fr-FR"/>
        </w:rPr>
        <w:t xml:space="preserve"> Allô, Magdalena, ça va? C’est Naïma.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Magdalena:</w:t>
      </w:r>
      <w:r w:rsidRPr="00D615F9">
        <w:rPr>
          <w:lang w:val="fr-FR"/>
        </w:rPr>
        <w:t xml:space="preserve"> Ah salut ! Oui, ça va! Je suis au mariage de mon cousin Alex!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Naïma:</w:t>
      </w:r>
      <w:r w:rsidRPr="00D615F9">
        <w:rPr>
          <w:lang w:val="fr-FR"/>
        </w:rPr>
        <w:t xml:space="preserve"> Ah! C’est bien!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Magdalena:</w:t>
      </w:r>
      <w:r w:rsidRPr="00D615F9">
        <w:rPr>
          <w:lang w:val="fr-FR"/>
        </w:rPr>
        <w:t xml:space="preserve"> Oui, je suis avec mes parents, mes grandsparents, mon oncle et ma tante, mon frère…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Naïma:</w:t>
      </w:r>
      <w:r w:rsidRPr="00D615F9">
        <w:rPr>
          <w:lang w:val="fr-FR"/>
        </w:rPr>
        <w:t xml:space="preserve"> Et tes sœurs?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Magdalena:</w:t>
      </w:r>
      <w:r w:rsidRPr="00D615F9">
        <w:rPr>
          <w:lang w:val="fr-FR"/>
        </w:rPr>
        <w:t xml:space="preserve"> Émilie est là avec ses enfants et son mari. Ma sœur Sophie n’est pas là, elle étudie aux États-Unis.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Naïma:</w:t>
      </w:r>
      <w:r w:rsidRPr="00D615F9">
        <w:rPr>
          <w:lang w:val="fr-FR"/>
        </w:rPr>
        <w:t xml:space="preserve"> Et Émilie, elle travaille?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Magdalena:</w:t>
      </w:r>
      <w:r w:rsidRPr="00D615F9">
        <w:rPr>
          <w:lang w:val="fr-FR"/>
        </w:rPr>
        <w:t xml:space="preserve"> Oui, elle est infirmière maintenant! Et ton frère, ça va?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Naïma:</w:t>
      </w:r>
      <w:r w:rsidRPr="00D615F9">
        <w:rPr>
          <w:lang w:val="fr-FR"/>
        </w:rPr>
        <w:t xml:space="preserve"> Oui, ça va très bien! Il est marié! Sa femme s’appelle Noémie.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Magdalena:</w:t>
      </w:r>
      <w:r w:rsidRPr="00D615F9">
        <w:rPr>
          <w:lang w:val="fr-FR"/>
        </w:rPr>
        <w:t xml:space="preserve"> Ah! C’est super! Et ils travaillent?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lastRenderedPageBreak/>
        <w:t>Naïma:</w:t>
      </w:r>
      <w:r w:rsidRPr="00D615F9">
        <w:rPr>
          <w:lang w:val="fr-FR"/>
        </w:rPr>
        <w:t xml:space="preserve"> Oui, mon frère est professeur et Noémie est fleuriste.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Magdalena:</w:t>
      </w:r>
      <w:r w:rsidRPr="00D615F9">
        <w:rPr>
          <w:lang w:val="fr-FR"/>
        </w:rPr>
        <w:t xml:space="preserve"> Et vos parents, comment ça va?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 xml:space="preserve">Naïma: </w:t>
      </w:r>
      <w:r w:rsidRPr="00D615F9">
        <w:rPr>
          <w:lang w:val="fr-FR"/>
        </w:rPr>
        <w:t xml:space="preserve">Très bien aussi.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 xml:space="preserve">Magdalena: </w:t>
      </w:r>
      <w:r w:rsidRPr="00D615F9">
        <w:rPr>
          <w:lang w:val="fr-FR"/>
        </w:rPr>
        <w:t xml:space="preserve">Ok, Et toi?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Naïma:</w:t>
      </w:r>
      <w:r w:rsidRPr="00D615F9">
        <w:rPr>
          <w:lang w:val="fr-FR"/>
        </w:rPr>
        <w:t xml:space="preserve"> Moi, ça va, j’ai un petit ami. Il s’appelle Mike et il est informaticien.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Magdalena:</w:t>
      </w:r>
      <w:r w:rsidRPr="00D615F9">
        <w:rPr>
          <w:lang w:val="fr-FR"/>
        </w:rPr>
        <w:t xml:space="preserve"> Ah… Il habite où? À Nantes aussi?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Naïma:</w:t>
      </w:r>
      <w:r w:rsidRPr="00D615F9">
        <w:rPr>
          <w:lang w:val="fr-FR"/>
        </w:rPr>
        <w:t xml:space="preserve"> Oui, il habite à Nantes mais sa famille habite à Montpellier, ses parents, et ses frères et sa sœur aussi. </w:t>
      </w:r>
    </w:p>
    <w:p w:rsidR="00656427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Magdalena:</w:t>
      </w:r>
      <w:r w:rsidRPr="00D615F9">
        <w:rPr>
          <w:lang w:val="fr-FR"/>
        </w:rPr>
        <w:t xml:space="preserve"> Il a combien de frères? </w:t>
      </w:r>
    </w:p>
    <w:p w:rsidR="00C366E5" w:rsidRPr="00D615F9" w:rsidRDefault="00656427" w:rsidP="00D615F9">
      <w:pPr>
        <w:rPr>
          <w:lang w:val="fr-FR"/>
        </w:rPr>
      </w:pPr>
      <w:r w:rsidRPr="00D615F9">
        <w:rPr>
          <w:b/>
          <w:lang w:val="fr-FR"/>
        </w:rPr>
        <w:t>Naïma:</w:t>
      </w:r>
      <w:r w:rsidRPr="00D615F9">
        <w:rPr>
          <w:lang w:val="fr-FR"/>
        </w:rPr>
        <w:t xml:space="preserve"> Il a deux frères. Ils sont six dans la famille.</w:t>
      </w:r>
    </w:p>
    <w:p w:rsidR="00937B8D" w:rsidRPr="00D615F9" w:rsidRDefault="00937B8D" w:rsidP="00D615F9">
      <w:pPr>
        <w:jc w:val="both"/>
        <w:rPr>
          <w:lang w:val="fr-FR"/>
        </w:rPr>
      </w:pPr>
    </w:p>
    <w:p w:rsidR="00937B8D" w:rsidRPr="00D615F9" w:rsidRDefault="00937B8D" w:rsidP="00D615F9">
      <w:pPr>
        <w:jc w:val="both"/>
        <w:rPr>
          <w:lang w:val="fr-FR"/>
        </w:rPr>
      </w:pPr>
    </w:p>
    <w:p w:rsidR="00937B8D" w:rsidRPr="00D615F9" w:rsidRDefault="00937B8D" w:rsidP="00937B8D">
      <w:pPr>
        <w:jc w:val="both"/>
        <w:rPr>
          <w:lang w:val="fr-FR"/>
        </w:rPr>
      </w:pPr>
    </w:p>
    <w:p w:rsidR="00937B8D" w:rsidRPr="00D615F9" w:rsidRDefault="00937B8D" w:rsidP="00937B8D">
      <w:pPr>
        <w:jc w:val="both"/>
        <w:rPr>
          <w:b/>
        </w:rPr>
      </w:pPr>
      <w:r w:rsidRPr="00D615F9">
        <w:rPr>
          <w:b/>
        </w:rPr>
        <w:t xml:space="preserve">Лексико-грамматический тест: </w:t>
      </w:r>
      <w:r w:rsidRPr="00D615F9">
        <w:t>максимальная оценка результатов участника возрастной группы (</w:t>
      </w:r>
      <w:r w:rsidR="00E4185A" w:rsidRPr="00D615F9">
        <w:t>5</w:t>
      </w:r>
      <w:r w:rsidR="00C366E5" w:rsidRPr="00D615F9">
        <w:t>-</w:t>
      </w:r>
      <w:r w:rsidR="00E4185A" w:rsidRPr="00D615F9">
        <w:t>6</w:t>
      </w:r>
      <w:r w:rsidRPr="00D615F9">
        <w:t xml:space="preserve"> классы) определяется арифметической суммой всех баллов, полученных за выполнение заданий и не должна превышать</w:t>
      </w:r>
      <w:r w:rsidR="00E4185A" w:rsidRPr="00D615F9">
        <w:t xml:space="preserve"> </w:t>
      </w:r>
      <w:r w:rsidR="00E4185A" w:rsidRPr="00D615F9">
        <w:rPr>
          <w:b/>
        </w:rPr>
        <w:t>1</w:t>
      </w:r>
      <w:r w:rsidRPr="00D615F9">
        <w:rPr>
          <w:b/>
        </w:rPr>
        <w:t>5 баллов.</w:t>
      </w:r>
    </w:p>
    <w:p w:rsidR="00937B8D" w:rsidRPr="00D615F9" w:rsidRDefault="00937B8D" w:rsidP="00937B8D">
      <w:pPr>
        <w:jc w:val="both"/>
      </w:pPr>
      <w:r w:rsidRPr="00D615F9">
        <w:t>Оценивание проводится строго по Ключам, за каждый правильный ответ выставляется указанное в Ключах количество баллов, никакие варианты ответов, отличные от Ключей, не принимаются.</w:t>
      </w:r>
    </w:p>
    <w:p w:rsidR="00425878" w:rsidRPr="00D615F9" w:rsidRDefault="00937B8D" w:rsidP="00937B8D">
      <w:pPr>
        <w:jc w:val="both"/>
      </w:pPr>
      <w:r w:rsidRPr="00D615F9">
        <w:t xml:space="preserve">Варианты заданий: </w:t>
      </w:r>
      <w:r w:rsidR="00E4185A" w:rsidRPr="00D615F9">
        <w:t xml:space="preserve">множественный выбор из списка 3 </w:t>
      </w:r>
      <w:proofErr w:type="spellStart"/>
      <w:r w:rsidR="00E4185A" w:rsidRPr="00D615F9">
        <w:t>дистракторов</w:t>
      </w:r>
      <w:proofErr w:type="spellEnd"/>
      <w:r w:rsidRPr="00D615F9">
        <w:t>.</w:t>
      </w:r>
    </w:p>
    <w:p w:rsidR="00937B8D" w:rsidRPr="00D615F9" w:rsidRDefault="00937B8D" w:rsidP="00425878">
      <w:pPr>
        <w:pStyle w:val="a3"/>
        <w:spacing w:before="120"/>
        <w:rPr>
          <w:sz w:val="24"/>
          <w:szCs w:val="24"/>
        </w:rPr>
      </w:pPr>
    </w:p>
    <w:p w:rsidR="00425878" w:rsidRPr="00D615F9" w:rsidRDefault="00425878" w:rsidP="00425878">
      <w:pPr>
        <w:pStyle w:val="a3"/>
        <w:spacing w:before="120"/>
        <w:rPr>
          <w:rFonts w:eastAsia="Calibri"/>
          <w:sz w:val="24"/>
          <w:szCs w:val="24"/>
          <w:lang w:eastAsia="en-US"/>
        </w:rPr>
      </w:pPr>
      <w:r w:rsidRPr="00D615F9">
        <w:rPr>
          <w:sz w:val="24"/>
          <w:szCs w:val="24"/>
        </w:rPr>
        <w:t>ЛЕКСИКО</w:t>
      </w:r>
      <w:r w:rsidRPr="00D615F9">
        <w:rPr>
          <w:caps/>
          <w:sz w:val="24"/>
          <w:szCs w:val="24"/>
        </w:rPr>
        <w:t>-грамматический</w:t>
      </w:r>
      <w:r w:rsidRPr="00D615F9">
        <w:rPr>
          <w:sz w:val="24"/>
          <w:szCs w:val="24"/>
        </w:rPr>
        <w:t xml:space="preserve"> ТЕСТ </w:t>
      </w:r>
    </w:p>
    <w:p w:rsidR="00B05A4D" w:rsidRPr="00D615F9" w:rsidRDefault="00B05A4D" w:rsidP="00B05A4D">
      <w:pPr>
        <w:jc w:val="center"/>
        <w:rPr>
          <w:b/>
          <w:caps/>
        </w:rPr>
      </w:pPr>
    </w:p>
    <w:p w:rsidR="00B05A4D" w:rsidRPr="00D615F9" w:rsidRDefault="00B05A4D" w:rsidP="00B05A4D">
      <w:pPr>
        <w:jc w:val="center"/>
        <w:rPr>
          <w:b/>
          <w:caps/>
        </w:rPr>
      </w:pPr>
      <w:r w:rsidRPr="00D615F9">
        <w:rPr>
          <w:b/>
          <w:caps/>
        </w:rPr>
        <w:t>Ключи</w:t>
      </w:r>
    </w:p>
    <w:p w:rsidR="00B10F79" w:rsidRPr="00D615F9" w:rsidRDefault="00B10F79" w:rsidP="00B05A4D">
      <w:pPr>
        <w:jc w:val="center"/>
        <w:rPr>
          <w:b/>
          <w:caps/>
        </w:rPr>
      </w:pPr>
    </w:p>
    <w:p w:rsidR="00B10F79" w:rsidRPr="00D615F9" w:rsidRDefault="00B10F79" w:rsidP="00B10F79">
      <w:pPr>
        <w:jc w:val="right"/>
        <w:rPr>
          <w:b/>
        </w:rPr>
      </w:pPr>
      <w:r w:rsidRPr="00D615F9">
        <w:rPr>
          <w:b/>
          <w:lang w:val="en-US"/>
        </w:rPr>
        <w:t>Total</w:t>
      </w:r>
      <w:r w:rsidRPr="00D615F9">
        <w:rPr>
          <w:b/>
        </w:rPr>
        <w:t xml:space="preserve">: </w:t>
      </w:r>
      <w:r w:rsidR="00E4185A" w:rsidRPr="00D615F9">
        <w:rPr>
          <w:b/>
        </w:rPr>
        <w:t>1</w:t>
      </w:r>
      <w:r w:rsidR="00B402DA" w:rsidRPr="00D615F9">
        <w:rPr>
          <w:b/>
        </w:rPr>
        <w:t>5</w:t>
      </w:r>
      <w:r w:rsidRPr="00D615F9">
        <w:rPr>
          <w:b/>
        </w:rPr>
        <w:t xml:space="preserve"> </w:t>
      </w:r>
      <w:r w:rsidRPr="00D615F9">
        <w:rPr>
          <w:b/>
          <w:lang w:val="en-US"/>
        </w:rPr>
        <w:t>points</w:t>
      </w:r>
    </w:p>
    <w:p w:rsidR="00B05A4D" w:rsidRPr="00D615F9" w:rsidRDefault="00B05A4D" w:rsidP="00425878">
      <w:pPr>
        <w:pStyle w:val="a3"/>
        <w:spacing w:before="120"/>
        <w:rPr>
          <w:sz w:val="24"/>
          <w:szCs w:val="24"/>
        </w:rPr>
      </w:pPr>
    </w:p>
    <w:p w:rsidR="00425878" w:rsidRPr="00D615F9" w:rsidRDefault="00425878" w:rsidP="00425878"/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"/>
        <w:gridCol w:w="782"/>
        <w:gridCol w:w="783"/>
        <w:gridCol w:w="783"/>
        <w:gridCol w:w="993"/>
      </w:tblGrid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2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highlight w:val="yellow"/>
                <w:lang w:val="en-US"/>
              </w:rPr>
            </w:pPr>
            <w:r w:rsidRPr="007B110F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3</w:t>
            </w:r>
          </w:p>
        </w:tc>
        <w:tc>
          <w:tcPr>
            <w:tcW w:w="782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5</w:t>
            </w:r>
          </w:p>
        </w:tc>
        <w:tc>
          <w:tcPr>
            <w:tcW w:w="782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6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7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8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9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12</w:t>
            </w:r>
          </w:p>
        </w:tc>
        <w:tc>
          <w:tcPr>
            <w:tcW w:w="782" w:type="dxa"/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D615F9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13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7B110F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15F9" w:rsidRPr="007B110F" w:rsidRDefault="007B110F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  <w:tr w:rsidR="00D615F9" w:rsidRPr="00D615F9" w:rsidTr="007B110F">
        <w:tc>
          <w:tcPr>
            <w:tcW w:w="514" w:type="dxa"/>
          </w:tcPr>
          <w:p w:rsidR="00D615F9" w:rsidRPr="00D615F9" w:rsidRDefault="00D615F9" w:rsidP="001C54A6">
            <w:pPr>
              <w:jc w:val="center"/>
              <w:rPr>
                <w:b/>
              </w:rPr>
            </w:pPr>
            <w:r w:rsidRPr="00D615F9">
              <w:rPr>
                <w:b/>
              </w:rPr>
              <w:t>15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A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B</w:t>
            </w:r>
          </w:p>
        </w:tc>
        <w:tc>
          <w:tcPr>
            <w:tcW w:w="783" w:type="dxa"/>
            <w:shd w:val="clear" w:color="auto" w:fill="auto"/>
          </w:tcPr>
          <w:p w:rsidR="00D615F9" w:rsidRPr="00D615F9" w:rsidRDefault="00D615F9" w:rsidP="001C54A6">
            <w:pPr>
              <w:jc w:val="center"/>
              <w:rPr>
                <w:lang w:val="en-US"/>
              </w:rPr>
            </w:pPr>
            <w:r w:rsidRPr="00D615F9">
              <w:rPr>
                <w:lang w:val="en-US"/>
              </w:rPr>
              <w:t>C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615F9" w:rsidRPr="007B110F" w:rsidRDefault="007B110F" w:rsidP="007B110F">
            <w:pPr>
              <w:rPr>
                <w:lang w:val="en-US"/>
              </w:rPr>
            </w:pPr>
            <w:r w:rsidRPr="007B110F">
              <w:rPr>
                <w:i/>
                <w:lang w:val="en-US"/>
              </w:rPr>
              <w:t>1 point</w:t>
            </w:r>
          </w:p>
        </w:tc>
      </w:tr>
    </w:tbl>
    <w:p w:rsidR="00E4185A" w:rsidRPr="00D615F9" w:rsidRDefault="00E4185A" w:rsidP="00E4185A">
      <w:pPr>
        <w:rPr>
          <w:lang w:val="fr-FR"/>
        </w:rPr>
      </w:pPr>
    </w:p>
    <w:p w:rsidR="005B381C" w:rsidRPr="00D615F9" w:rsidRDefault="005B381C" w:rsidP="00C66FB1">
      <w:pPr>
        <w:jc w:val="center"/>
      </w:pPr>
    </w:p>
    <w:p w:rsidR="00937B8D" w:rsidRPr="00D615F9" w:rsidRDefault="00937B8D" w:rsidP="00C66FB1">
      <w:pPr>
        <w:jc w:val="center"/>
      </w:pPr>
    </w:p>
    <w:p w:rsidR="00937B8D" w:rsidRPr="00D615F9" w:rsidRDefault="00937B8D" w:rsidP="00C66FB1">
      <w:pPr>
        <w:jc w:val="center"/>
      </w:pPr>
    </w:p>
    <w:p w:rsidR="00937B8D" w:rsidRPr="00D615F9" w:rsidRDefault="00937B8D" w:rsidP="00C66FB1">
      <w:pPr>
        <w:jc w:val="center"/>
      </w:pPr>
    </w:p>
    <w:p w:rsidR="00937B8D" w:rsidRPr="00D615F9" w:rsidRDefault="00937B8D" w:rsidP="00C66FB1">
      <w:pPr>
        <w:jc w:val="center"/>
      </w:pPr>
    </w:p>
    <w:p w:rsidR="00E4185A" w:rsidRPr="00D615F9" w:rsidRDefault="00E4185A" w:rsidP="00C66FB1">
      <w:pPr>
        <w:jc w:val="center"/>
      </w:pPr>
    </w:p>
    <w:p w:rsidR="00E4185A" w:rsidRPr="00D615F9" w:rsidRDefault="00E4185A" w:rsidP="00C66FB1">
      <w:pPr>
        <w:jc w:val="center"/>
      </w:pPr>
    </w:p>
    <w:p w:rsidR="00E4185A" w:rsidRPr="00D615F9" w:rsidRDefault="00E4185A" w:rsidP="00C66FB1">
      <w:pPr>
        <w:jc w:val="center"/>
      </w:pPr>
    </w:p>
    <w:p w:rsidR="00E4185A" w:rsidRPr="00D615F9" w:rsidRDefault="00E4185A" w:rsidP="00C66FB1">
      <w:pPr>
        <w:jc w:val="center"/>
      </w:pPr>
    </w:p>
    <w:p w:rsidR="00937B8D" w:rsidRPr="007B110F" w:rsidRDefault="00937B8D" w:rsidP="00937B8D">
      <w:pPr>
        <w:ind w:firstLine="567"/>
        <w:jc w:val="both"/>
      </w:pPr>
      <w:r w:rsidRPr="00D615F9">
        <w:rPr>
          <w:b/>
        </w:rPr>
        <w:t>Конкурс понимания письменных текстов:</w:t>
      </w:r>
      <w:r w:rsidRPr="00D615F9">
        <w:t xml:space="preserve"> максимальная оценка результато</w:t>
      </w:r>
      <w:r w:rsidR="00C366E5" w:rsidRPr="00D615F9">
        <w:t>в участника возрастной группы (</w:t>
      </w:r>
      <w:r w:rsidR="00E4185A" w:rsidRPr="00D615F9">
        <w:t>5</w:t>
      </w:r>
      <w:r w:rsidR="00C366E5" w:rsidRPr="00D615F9">
        <w:t>-</w:t>
      </w:r>
      <w:r w:rsidR="00E4185A" w:rsidRPr="00D615F9">
        <w:t>6</w:t>
      </w:r>
      <w:r w:rsidRPr="00D615F9">
        <w:t xml:space="preserve"> классы) определяется арифметической суммой всех баллов, полученных за выполнение заданий и не должна превышать </w:t>
      </w:r>
      <w:r w:rsidR="00694BEF" w:rsidRPr="007B110F">
        <w:rPr>
          <w:b/>
        </w:rPr>
        <w:t>16</w:t>
      </w:r>
      <w:r w:rsidRPr="007B110F">
        <w:rPr>
          <w:b/>
        </w:rPr>
        <w:t xml:space="preserve"> баллов.</w:t>
      </w:r>
    </w:p>
    <w:p w:rsidR="00937B8D" w:rsidRPr="00D615F9" w:rsidRDefault="00937B8D" w:rsidP="00937B8D">
      <w:pPr>
        <w:ind w:firstLine="567"/>
        <w:jc w:val="both"/>
      </w:pPr>
      <w:r w:rsidRPr="007B110F">
        <w:rPr>
          <w:i/>
        </w:rPr>
        <w:t>Задания на множественный и альтернативный выбор.</w:t>
      </w:r>
      <w:r w:rsidRPr="007B110F">
        <w:t xml:space="preserve"> Оценивание строго по Ключам. За каждый правильный ответ выставляется указанное в Ключах количество баллов. Никакие варианты ответов, отличные от Ключей, не принимаются.</w:t>
      </w:r>
    </w:p>
    <w:p w:rsidR="00937B8D" w:rsidRPr="00D615F9" w:rsidRDefault="00937B8D" w:rsidP="00A8301A">
      <w:pPr>
        <w:pStyle w:val="1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D615F9">
        <w:rPr>
          <w:rFonts w:ascii="Times New Roman" w:eastAsia="Calibri" w:hAnsi="Times New Roman" w:cs="Times New Roman"/>
          <w:color w:val="auto"/>
          <w:sz w:val="24"/>
          <w:szCs w:val="24"/>
        </w:rPr>
        <w:t>КОНКУРС ПОНИМАНИЯ ПИСЬМЕННОГО ТЕКСТА</w:t>
      </w:r>
    </w:p>
    <w:p w:rsidR="00937B8D" w:rsidRPr="00D615F9" w:rsidRDefault="00937B8D" w:rsidP="00937B8D"/>
    <w:p w:rsidR="00937B8D" w:rsidRPr="00D615F9" w:rsidRDefault="00937B8D" w:rsidP="00937B8D">
      <w:pPr>
        <w:jc w:val="center"/>
        <w:rPr>
          <w:b/>
        </w:rPr>
      </w:pPr>
      <w:r w:rsidRPr="00D615F9">
        <w:rPr>
          <w:b/>
        </w:rPr>
        <w:t>КЛЮЧИ</w:t>
      </w:r>
    </w:p>
    <w:p w:rsidR="00937B8D" w:rsidRPr="00D615F9" w:rsidRDefault="00937B8D" w:rsidP="00937B8D">
      <w:pPr>
        <w:jc w:val="right"/>
        <w:rPr>
          <w:b/>
        </w:rPr>
      </w:pPr>
      <w:r w:rsidRPr="00D615F9">
        <w:rPr>
          <w:b/>
          <w:lang w:val="en-US"/>
        </w:rPr>
        <w:t>Total</w:t>
      </w:r>
      <w:r w:rsidR="00C366E5" w:rsidRPr="00D615F9">
        <w:rPr>
          <w:b/>
        </w:rPr>
        <w:t xml:space="preserve">:  </w:t>
      </w:r>
      <w:r w:rsidR="00694BEF" w:rsidRPr="00D615F9">
        <w:rPr>
          <w:b/>
        </w:rPr>
        <w:t>16</w:t>
      </w:r>
      <w:r w:rsidRPr="00D615F9">
        <w:rPr>
          <w:b/>
        </w:rPr>
        <w:t xml:space="preserve"> </w:t>
      </w:r>
      <w:r w:rsidRPr="00D615F9">
        <w:rPr>
          <w:b/>
          <w:lang w:val="en-US"/>
        </w:rPr>
        <w:t>points</w:t>
      </w:r>
    </w:p>
    <w:p w:rsidR="00937B8D" w:rsidRPr="00D615F9" w:rsidRDefault="00937B8D" w:rsidP="00937B8D">
      <w:pPr>
        <w:jc w:val="right"/>
        <w:rPr>
          <w:b/>
          <w:i/>
        </w:rPr>
      </w:pPr>
    </w:p>
    <w:p w:rsidR="00694BEF" w:rsidRPr="00D615F9" w:rsidRDefault="00694BEF" w:rsidP="00937B8D">
      <w:pPr>
        <w:jc w:val="right"/>
        <w:rPr>
          <w:b/>
          <w:i/>
        </w:rPr>
      </w:pPr>
    </w:p>
    <w:tbl>
      <w:tblPr>
        <w:tblStyle w:val="a5"/>
        <w:tblW w:w="10352" w:type="dxa"/>
        <w:tblLayout w:type="fixed"/>
        <w:tblLook w:val="04A0" w:firstRow="1" w:lastRow="0" w:firstColumn="1" w:lastColumn="0" w:noHBand="0" w:noVBand="1"/>
      </w:tblPr>
      <w:tblGrid>
        <w:gridCol w:w="5807"/>
        <w:gridCol w:w="1559"/>
        <w:gridCol w:w="1493"/>
        <w:gridCol w:w="1493"/>
      </w:tblGrid>
      <w:tr w:rsidR="00694BEF" w:rsidRPr="00D615F9" w:rsidTr="00D615F9">
        <w:trPr>
          <w:trHeight w:val="453"/>
        </w:trPr>
        <w:tc>
          <w:tcPr>
            <w:tcW w:w="5807" w:type="dxa"/>
          </w:tcPr>
          <w:p w:rsidR="00694BEF" w:rsidRPr="00D615F9" w:rsidRDefault="00694BEF" w:rsidP="00694BEF">
            <w:pPr>
              <w:jc w:val="both"/>
              <w:rPr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jc w:val="center"/>
            </w:pPr>
            <w:r w:rsidRPr="00D615F9">
              <w:rPr>
                <w:b/>
                <w:lang w:val="fr-FR"/>
              </w:rPr>
              <w:t>VRAI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jc w:val="center"/>
            </w:pPr>
            <w:r w:rsidRPr="00D615F9">
              <w:rPr>
                <w:b/>
                <w:lang w:val="fr-FR"/>
              </w:rPr>
              <w:t>FAUX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</w:pPr>
            <w:r w:rsidRPr="00D615F9">
              <w:rPr>
                <w:i/>
                <w:lang w:val="en-US"/>
              </w:rPr>
              <w:t>2</w:t>
            </w:r>
            <w:r w:rsidRPr="00D615F9">
              <w:rPr>
                <w:i/>
                <w:lang w:val="fr-FR"/>
              </w:rPr>
              <w:t xml:space="preserve"> points</w:t>
            </w:r>
          </w:p>
        </w:tc>
      </w:tr>
      <w:tr w:rsidR="00694BEF" w:rsidRPr="00D615F9" w:rsidTr="00D615F9">
        <w:trPr>
          <w:trHeight w:val="556"/>
        </w:trPr>
        <w:tc>
          <w:tcPr>
            <w:tcW w:w="5807" w:type="dxa"/>
            <w:vAlign w:val="center"/>
          </w:tcPr>
          <w:p w:rsidR="00694BEF" w:rsidRPr="00D615F9" w:rsidRDefault="00694BEF" w:rsidP="00694BEF">
            <w:pPr>
              <w:numPr>
                <w:ilvl w:val="0"/>
                <w:numId w:val="6"/>
              </w:numPr>
              <w:tabs>
                <w:tab w:val="left" w:pos="284"/>
              </w:tabs>
              <w:spacing w:before="120" w:after="120"/>
              <w:ind w:left="0" w:firstLine="0"/>
              <w:rPr>
                <w:lang w:val="fr-FR"/>
              </w:rPr>
            </w:pPr>
            <w:r w:rsidRPr="00D615F9">
              <w:rPr>
                <w:lang w:val="fr-FR"/>
              </w:rPr>
              <w:t>La mère de Sylvie travaille dans une pharmacie.</w:t>
            </w: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  <w:r w:rsidRPr="00D615F9">
              <w:rPr>
                <w:lang w:val="fr-FR"/>
              </w:rPr>
              <w:t>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rPr>
                <w:i/>
                <w:lang w:val="fr-FR"/>
              </w:rPr>
            </w:pPr>
            <w:r w:rsidRPr="00D615F9">
              <w:rPr>
                <w:i/>
                <w:lang w:val="fr-FR"/>
              </w:rPr>
              <w:t>2 points</w:t>
            </w:r>
          </w:p>
        </w:tc>
      </w:tr>
      <w:tr w:rsidR="00694BEF" w:rsidRPr="00D615F9" w:rsidTr="00D615F9">
        <w:trPr>
          <w:trHeight w:val="556"/>
        </w:trPr>
        <w:tc>
          <w:tcPr>
            <w:tcW w:w="5807" w:type="dxa"/>
            <w:vAlign w:val="center"/>
          </w:tcPr>
          <w:p w:rsidR="00694BEF" w:rsidRPr="00D615F9" w:rsidRDefault="00694BEF" w:rsidP="007B110F">
            <w:pPr>
              <w:pStyle w:val="aa"/>
              <w:numPr>
                <w:ilvl w:val="0"/>
                <w:numId w:val="6"/>
              </w:numPr>
              <w:tabs>
                <w:tab w:val="left" w:pos="284"/>
              </w:tabs>
              <w:spacing w:before="120" w:after="120" w:line="276" w:lineRule="auto"/>
              <w:ind w:left="0" w:firstLine="0"/>
              <w:rPr>
                <w:lang w:val="fr-FR"/>
              </w:rPr>
            </w:pPr>
            <w:r w:rsidRPr="00D615F9">
              <w:rPr>
                <w:lang w:val="fr-FR"/>
              </w:rPr>
              <w:t>Récemment Sylvie est allée faire du patinage.</w:t>
            </w: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  <w:r w:rsidRPr="00D615F9">
              <w:rPr>
                <w:lang w:val="fr-FR"/>
              </w:rPr>
              <w:t>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rPr>
                <w:i/>
                <w:lang w:val="fr-FR"/>
              </w:rPr>
            </w:pPr>
            <w:r w:rsidRPr="00D615F9">
              <w:rPr>
                <w:i/>
                <w:lang w:val="fr-FR"/>
              </w:rPr>
              <w:t>2 points</w:t>
            </w:r>
          </w:p>
        </w:tc>
      </w:tr>
      <w:tr w:rsidR="00694BEF" w:rsidRPr="00D615F9" w:rsidTr="00D615F9">
        <w:trPr>
          <w:trHeight w:val="570"/>
        </w:trPr>
        <w:tc>
          <w:tcPr>
            <w:tcW w:w="5807" w:type="dxa"/>
            <w:vAlign w:val="center"/>
          </w:tcPr>
          <w:p w:rsidR="00694BEF" w:rsidRPr="00D615F9" w:rsidRDefault="00694BEF" w:rsidP="00694BEF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284"/>
                <w:tab w:val="left" w:pos="441"/>
              </w:tabs>
              <w:spacing w:before="120" w:after="120" w:line="276" w:lineRule="auto"/>
              <w:ind w:left="0" w:firstLine="0"/>
              <w:rPr>
                <w:lang w:val="fr-FR"/>
              </w:rPr>
            </w:pPr>
            <w:r w:rsidRPr="00D615F9">
              <w:rPr>
                <w:lang w:val="fr-FR"/>
              </w:rPr>
              <w:t>A l'école elle travaille très bien en anglais.</w:t>
            </w: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  <w:r w:rsidRPr="00D615F9">
              <w:rPr>
                <w:lang w:val="fr-FR"/>
              </w:rPr>
              <w:t>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rPr>
                <w:i/>
                <w:lang w:val="fr-FR"/>
              </w:rPr>
            </w:pPr>
            <w:r w:rsidRPr="00D615F9">
              <w:rPr>
                <w:i/>
                <w:lang w:val="fr-FR"/>
              </w:rPr>
              <w:t>2 points</w:t>
            </w:r>
          </w:p>
        </w:tc>
      </w:tr>
      <w:tr w:rsidR="00694BEF" w:rsidRPr="00D615F9" w:rsidTr="00D615F9">
        <w:trPr>
          <w:trHeight w:val="556"/>
        </w:trPr>
        <w:tc>
          <w:tcPr>
            <w:tcW w:w="5807" w:type="dxa"/>
            <w:vAlign w:val="center"/>
          </w:tcPr>
          <w:p w:rsidR="00694BEF" w:rsidRPr="00D615F9" w:rsidRDefault="00694BEF" w:rsidP="00694BEF">
            <w:pPr>
              <w:pStyle w:val="aa"/>
              <w:numPr>
                <w:ilvl w:val="0"/>
                <w:numId w:val="7"/>
              </w:numPr>
              <w:tabs>
                <w:tab w:val="left" w:pos="284"/>
                <w:tab w:val="left" w:pos="595"/>
              </w:tabs>
              <w:spacing w:before="120" w:after="120"/>
              <w:ind w:left="0" w:firstLine="0"/>
              <w:rPr>
                <w:lang w:val="fr-FR"/>
              </w:rPr>
            </w:pPr>
            <w:r w:rsidRPr="00D615F9">
              <w:rPr>
                <w:lang w:val="fr-FR"/>
              </w:rPr>
              <w:t>Elle trouve les vêtements importants.</w:t>
            </w: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  <w:r w:rsidRPr="00D615F9">
              <w:rPr>
                <w:lang w:val="fr-FR"/>
              </w:rPr>
              <w:t>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rPr>
                <w:i/>
                <w:lang w:val="fr-FR"/>
              </w:rPr>
            </w:pPr>
            <w:r w:rsidRPr="00D615F9">
              <w:rPr>
                <w:i/>
                <w:lang w:val="fr-FR"/>
              </w:rPr>
              <w:t>2</w:t>
            </w:r>
            <w:r w:rsidR="00945D00">
              <w:rPr>
                <w:i/>
              </w:rPr>
              <w:t xml:space="preserve"> </w:t>
            </w:r>
            <w:r w:rsidRPr="00D615F9">
              <w:rPr>
                <w:i/>
                <w:lang w:val="fr-FR"/>
              </w:rPr>
              <w:t>points</w:t>
            </w:r>
          </w:p>
        </w:tc>
      </w:tr>
      <w:tr w:rsidR="00694BEF" w:rsidRPr="00D615F9" w:rsidTr="00D615F9">
        <w:trPr>
          <w:trHeight w:val="556"/>
        </w:trPr>
        <w:tc>
          <w:tcPr>
            <w:tcW w:w="5807" w:type="dxa"/>
            <w:vAlign w:val="center"/>
          </w:tcPr>
          <w:p w:rsidR="00694BEF" w:rsidRPr="00D615F9" w:rsidRDefault="00694BEF" w:rsidP="00694BEF">
            <w:pPr>
              <w:tabs>
                <w:tab w:val="left" w:pos="284"/>
                <w:tab w:val="left" w:pos="709"/>
              </w:tabs>
              <w:spacing w:before="120" w:after="120"/>
              <w:contextualSpacing/>
              <w:rPr>
                <w:lang w:val="fr-FR"/>
              </w:rPr>
            </w:pPr>
            <w:r w:rsidRPr="00D615F9">
              <w:rPr>
                <w:lang w:val="fr-FR"/>
              </w:rPr>
              <w:t xml:space="preserve">5. </w:t>
            </w:r>
            <w:r w:rsidR="007B110F" w:rsidRPr="007B110F">
              <w:rPr>
                <w:lang w:val="fr-FR"/>
              </w:rPr>
              <w:t xml:space="preserve"> </w:t>
            </w:r>
            <w:r w:rsidRPr="00D615F9">
              <w:rPr>
                <w:lang w:val="fr-FR"/>
              </w:rPr>
              <w:t>Sylvie doit faire la vaisselle tous les jours.</w:t>
            </w: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  <w:r w:rsidRPr="00D615F9">
              <w:rPr>
                <w:lang w:val="fr-FR"/>
              </w:rPr>
              <w:t>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rPr>
                <w:i/>
                <w:lang w:val="fr-FR"/>
              </w:rPr>
            </w:pPr>
            <w:r w:rsidRPr="00D615F9">
              <w:rPr>
                <w:i/>
                <w:lang w:val="fr-FR"/>
              </w:rPr>
              <w:t>2 points</w:t>
            </w:r>
          </w:p>
        </w:tc>
      </w:tr>
      <w:tr w:rsidR="00694BEF" w:rsidRPr="00D615F9" w:rsidTr="00D615F9">
        <w:trPr>
          <w:trHeight w:val="570"/>
        </w:trPr>
        <w:tc>
          <w:tcPr>
            <w:tcW w:w="5807" w:type="dxa"/>
            <w:vAlign w:val="center"/>
          </w:tcPr>
          <w:p w:rsidR="00694BEF" w:rsidRPr="00D615F9" w:rsidRDefault="00694BEF" w:rsidP="00694BEF">
            <w:pPr>
              <w:pStyle w:val="aa"/>
              <w:tabs>
                <w:tab w:val="left" w:pos="284"/>
              </w:tabs>
              <w:spacing w:before="120" w:after="120"/>
              <w:ind w:left="0"/>
              <w:rPr>
                <w:lang w:val="fr-FR"/>
              </w:rPr>
            </w:pPr>
            <w:r w:rsidRPr="00D615F9">
              <w:rPr>
                <w:lang w:val="fr-FR"/>
              </w:rPr>
              <w:t xml:space="preserve">6. </w:t>
            </w:r>
            <w:r w:rsidRPr="00D615F9">
              <w:rPr>
                <w:lang w:val="fr-FR"/>
              </w:rPr>
              <w:tab/>
            </w:r>
            <w:r w:rsidR="002B2A3F" w:rsidRPr="00D615F9">
              <w:rPr>
                <w:lang w:val="fr-FR"/>
              </w:rPr>
              <w:t xml:space="preserve">Sylvie </w:t>
            </w:r>
            <w:r w:rsidRPr="00D615F9">
              <w:rPr>
                <w:lang w:val="fr-FR"/>
              </w:rPr>
              <w:t>va devenir professeur.</w:t>
            </w: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  <w:r w:rsidRPr="00D615F9">
              <w:rPr>
                <w:lang w:val="fr-FR"/>
              </w:rPr>
              <w:t>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rPr>
                <w:lang w:val="fr-FR"/>
              </w:rPr>
            </w:pPr>
            <w:r w:rsidRPr="00D615F9">
              <w:rPr>
                <w:i/>
                <w:lang w:val="fr-FR"/>
              </w:rPr>
              <w:t>2 points</w:t>
            </w:r>
          </w:p>
        </w:tc>
      </w:tr>
      <w:tr w:rsidR="00694BEF" w:rsidRPr="00D615F9" w:rsidTr="00D615F9">
        <w:trPr>
          <w:trHeight w:val="556"/>
        </w:trPr>
        <w:tc>
          <w:tcPr>
            <w:tcW w:w="5807" w:type="dxa"/>
            <w:vAlign w:val="center"/>
          </w:tcPr>
          <w:p w:rsidR="00694BEF" w:rsidRPr="00D615F9" w:rsidRDefault="00694BEF" w:rsidP="00694BEF">
            <w:pPr>
              <w:tabs>
                <w:tab w:val="left" w:pos="284"/>
              </w:tabs>
              <w:spacing w:before="120" w:after="120"/>
            </w:pPr>
            <w:r w:rsidRPr="00D615F9">
              <w:rPr>
                <w:bCs/>
                <w:lang w:val="fr-FR"/>
              </w:rPr>
              <w:t>7.</w:t>
            </w:r>
            <w:r w:rsidRPr="00D615F9">
              <w:rPr>
                <w:bCs/>
                <w:lang w:val="fr-FR"/>
              </w:rPr>
              <w:tab/>
              <w:t>Sylvie a un frère</w:t>
            </w:r>
            <w:r w:rsidRPr="00D615F9">
              <w:rPr>
                <w:bCs/>
              </w:rPr>
              <w:t>.</w:t>
            </w: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  <w:r w:rsidRPr="00D615F9">
              <w:rPr>
                <w:lang w:val="fr-FR"/>
              </w:rPr>
              <w:t>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rPr>
                <w:lang w:val="fr-FR"/>
              </w:rPr>
            </w:pPr>
            <w:r w:rsidRPr="00D615F9">
              <w:rPr>
                <w:i/>
                <w:lang w:val="fr-FR"/>
              </w:rPr>
              <w:t>2 points</w:t>
            </w:r>
          </w:p>
        </w:tc>
      </w:tr>
      <w:tr w:rsidR="00694BEF" w:rsidRPr="00D615F9" w:rsidTr="00D615F9">
        <w:trPr>
          <w:trHeight w:val="556"/>
        </w:trPr>
        <w:tc>
          <w:tcPr>
            <w:tcW w:w="5807" w:type="dxa"/>
            <w:vAlign w:val="center"/>
          </w:tcPr>
          <w:p w:rsidR="00694BEF" w:rsidRPr="00D615F9" w:rsidRDefault="00694BEF" w:rsidP="00694BEF">
            <w:pPr>
              <w:tabs>
                <w:tab w:val="left" w:pos="595"/>
              </w:tabs>
              <w:spacing w:before="120" w:after="120"/>
              <w:rPr>
                <w:lang w:val="fr-FR"/>
              </w:rPr>
            </w:pPr>
            <w:r w:rsidRPr="00D615F9">
              <w:rPr>
                <w:bCs/>
                <w:lang w:val="fr-FR"/>
              </w:rPr>
              <w:t>8. La famille de Sylvie vit à la campagne.</w:t>
            </w:r>
          </w:p>
        </w:tc>
        <w:tc>
          <w:tcPr>
            <w:tcW w:w="1559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jc w:val="center"/>
              <w:rPr>
                <w:lang w:val="fr-FR"/>
              </w:rPr>
            </w:pPr>
            <w:r w:rsidRPr="00D615F9">
              <w:rPr>
                <w:lang w:val="fr-FR"/>
              </w:rPr>
              <w:t>X</w:t>
            </w:r>
          </w:p>
        </w:tc>
        <w:tc>
          <w:tcPr>
            <w:tcW w:w="1493" w:type="dxa"/>
            <w:vAlign w:val="center"/>
          </w:tcPr>
          <w:p w:rsidR="00694BEF" w:rsidRPr="00D615F9" w:rsidRDefault="00694BEF" w:rsidP="00D615F9">
            <w:pPr>
              <w:spacing w:before="120" w:after="120"/>
              <w:rPr>
                <w:lang w:val="fr-FR"/>
              </w:rPr>
            </w:pPr>
            <w:r w:rsidRPr="00D615F9">
              <w:rPr>
                <w:i/>
                <w:lang w:val="fr-FR"/>
              </w:rPr>
              <w:t>2 points</w:t>
            </w:r>
          </w:p>
        </w:tc>
      </w:tr>
    </w:tbl>
    <w:p w:rsidR="00694BEF" w:rsidRPr="00D615F9" w:rsidRDefault="00694BEF" w:rsidP="00694BEF">
      <w:pPr>
        <w:jc w:val="both"/>
        <w:rPr>
          <w:b/>
          <w:lang w:val="fr-FR"/>
        </w:rPr>
      </w:pPr>
      <w:r w:rsidRPr="00D615F9">
        <w:rPr>
          <w:b/>
          <w:lang w:val="fr-FR"/>
        </w:rPr>
        <w:t xml:space="preserve">   </w:t>
      </w:r>
    </w:p>
    <w:p w:rsidR="00694BEF" w:rsidRPr="00D615F9" w:rsidRDefault="00694BEF" w:rsidP="00694BEF">
      <w:pPr>
        <w:jc w:val="both"/>
        <w:rPr>
          <w:b/>
          <w:i/>
        </w:rPr>
      </w:pPr>
    </w:p>
    <w:p w:rsidR="00937B8D" w:rsidRPr="00D615F9" w:rsidRDefault="00937B8D" w:rsidP="00937B8D">
      <w:pPr>
        <w:ind w:firstLine="567"/>
        <w:jc w:val="both"/>
      </w:pPr>
    </w:p>
    <w:p w:rsidR="00937B8D" w:rsidRPr="00D615F9" w:rsidRDefault="00937B8D" w:rsidP="00A8301A">
      <w:pPr>
        <w:ind w:firstLine="567"/>
        <w:jc w:val="both"/>
      </w:pPr>
      <w:r w:rsidRPr="00D615F9">
        <w:rPr>
          <w:b/>
        </w:rPr>
        <w:t>Конкурс письменной речи:</w:t>
      </w:r>
      <w:r w:rsidRPr="00D615F9">
        <w:t xml:space="preserve"> максимальная оценка результато</w:t>
      </w:r>
      <w:r w:rsidR="00BA7EAD" w:rsidRPr="00D615F9">
        <w:t>в участника возрастной группы (5-6</w:t>
      </w:r>
      <w:r w:rsidRPr="00D615F9">
        <w:t xml:space="preserve"> классы) определяется арифметической суммой всех баллов, полученных за выполнение заданий и не должна превышать </w:t>
      </w:r>
      <w:r w:rsidR="00A8301A" w:rsidRPr="00D615F9">
        <w:rPr>
          <w:b/>
        </w:rPr>
        <w:t>20</w:t>
      </w:r>
      <w:r w:rsidRPr="00D615F9">
        <w:rPr>
          <w:b/>
        </w:rPr>
        <w:t xml:space="preserve"> баллов.</w:t>
      </w:r>
    </w:p>
    <w:p w:rsidR="00937B8D" w:rsidRPr="00D615F9" w:rsidRDefault="00937B8D" w:rsidP="00A8301A">
      <w:pPr>
        <w:ind w:firstLine="567"/>
        <w:jc w:val="both"/>
      </w:pPr>
      <w:r w:rsidRPr="00D615F9">
        <w:t>Для оценивания письменной продуктивной речевой деятельности разработаны шкалы оценивания, которые включают два практически равновеликих по баллам блока: решение коммуникативной задачи (50%) и языковая правильность (50%). Каждый блок содержит критерии оценивания с указанием того количества баллов, которые предусмотрены за каждый из них. Для удобства работы экспертов отформатированы протоколы проверки.</w:t>
      </w:r>
    </w:p>
    <w:p w:rsidR="00937B8D" w:rsidRPr="00D615F9" w:rsidRDefault="00937B8D" w:rsidP="00A8301A">
      <w:pPr>
        <w:ind w:firstLine="567"/>
        <w:jc w:val="both"/>
      </w:pPr>
      <w:r w:rsidRPr="00D615F9">
        <w:t>Процедура оценивания письменных работ включает следующие этапы: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фронтальная проверка одной-двух (случайно выбранных и отксерокопированных для всех членов жюри) работ;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обсуждение выставленных оценок с целью выработки сбалансированной модели проверки;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lastRenderedPageBreak/>
        <w:t>индивидуальная проверка работ: каждая работа проверяется в обязательном порядке двумя членами жюри (никаких пометок на работах, кроме подсчёта количества слов, не допускается);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в случае расхождения оценок, выставленных экспертами, в 3 и более балла назначается ещё одна проверка;</w:t>
      </w:r>
    </w:p>
    <w:p w:rsidR="00937B8D" w:rsidRPr="00D615F9" w:rsidRDefault="00937B8D" w:rsidP="00A8301A">
      <w:pPr>
        <w:pStyle w:val="aa"/>
        <w:numPr>
          <w:ilvl w:val="0"/>
          <w:numId w:val="2"/>
        </w:numPr>
        <w:tabs>
          <w:tab w:val="left" w:pos="851"/>
        </w:tabs>
        <w:ind w:left="0" w:firstLine="567"/>
        <w:jc w:val="both"/>
      </w:pPr>
      <w:r w:rsidRPr="00D615F9">
        <w:t>спорные работы проверяются и обсуждаются коллективно.</w:t>
      </w:r>
    </w:p>
    <w:p w:rsidR="0035195E" w:rsidRDefault="0035195E" w:rsidP="00A8301A">
      <w:pPr>
        <w:spacing w:before="120" w:after="120"/>
        <w:jc w:val="center"/>
        <w:rPr>
          <w:b/>
        </w:rPr>
      </w:pPr>
    </w:p>
    <w:p w:rsidR="00A8301A" w:rsidRPr="00D615F9" w:rsidRDefault="00A8301A" w:rsidP="00A8301A">
      <w:pPr>
        <w:spacing w:before="120" w:after="120"/>
        <w:jc w:val="center"/>
        <w:rPr>
          <w:b/>
        </w:rPr>
      </w:pPr>
      <w:bookmarkStart w:id="0" w:name="_GoBack"/>
      <w:bookmarkEnd w:id="0"/>
      <w:r w:rsidRPr="00D615F9">
        <w:rPr>
          <w:b/>
        </w:rPr>
        <w:t xml:space="preserve">КРИТЕРИИ ОЦЕНКИ ПИСЬМЕННОЙ РЕЧИ </w:t>
      </w:r>
    </w:p>
    <w:p w:rsidR="00A8301A" w:rsidRPr="00D615F9" w:rsidRDefault="00A8301A" w:rsidP="00A8301A">
      <w:pPr>
        <w:spacing w:before="120" w:after="120"/>
        <w:jc w:val="center"/>
        <w:rPr>
          <w:b/>
        </w:rPr>
      </w:pPr>
    </w:p>
    <w:p w:rsidR="00A8301A" w:rsidRPr="007B110F" w:rsidRDefault="00A8301A" w:rsidP="00A8301A">
      <w:pPr>
        <w:spacing w:before="120" w:after="120"/>
        <w:jc w:val="right"/>
        <w:rPr>
          <w:b/>
        </w:rPr>
      </w:pPr>
      <w:r w:rsidRPr="007B110F">
        <w:rPr>
          <w:b/>
          <w:lang w:val="en-US"/>
        </w:rPr>
        <w:t>Total</w:t>
      </w:r>
      <w:r w:rsidRPr="007B110F">
        <w:rPr>
          <w:b/>
        </w:rPr>
        <w:t xml:space="preserve">: 20 </w:t>
      </w:r>
      <w:r w:rsidRPr="007B110F">
        <w:rPr>
          <w:b/>
          <w:lang w:val="en-US"/>
        </w:rPr>
        <w:t>points</w:t>
      </w:r>
    </w:p>
    <w:p w:rsidR="00BA7EAD" w:rsidRPr="00D615F9" w:rsidRDefault="00BA7EAD" w:rsidP="00BA7EAD">
      <w:pPr>
        <w:shd w:val="clear" w:color="auto" w:fill="FFFFFF"/>
        <w:tabs>
          <w:tab w:val="left" w:leader="underscore" w:pos="1838"/>
        </w:tabs>
        <w:spacing w:beforeLines="60" w:before="144" w:after="120"/>
        <w:ind w:left="11"/>
        <w:jc w:val="both"/>
        <w:rPr>
          <w:color w:val="000000"/>
        </w:rPr>
      </w:pPr>
      <w:r w:rsidRPr="00D615F9">
        <w:rPr>
          <w:b/>
          <w:color w:val="000000"/>
        </w:rPr>
        <w:t>Вид задания:</w:t>
      </w:r>
      <w:r w:rsidRPr="00D615F9">
        <w:rPr>
          <w:color w:val="000000"/>
        </w:rPr>
        <w:t xml:space="preserve"> </w:t>
      </w:r>
      <w:r w:rsidRPr="00D615F9">
        <w:t>дружеское письмо (</w:t>
      </w:r>
      <w:r w:rsidRPr="00D615F9">
        <w:rPr>
          <w:lang w:val="en-US"/>
        </w:rPr>
        <w:t>e</w:t>
      </w:r>
      <w:r w:rsidRPr="00D615F9">
        <w:t>-</w:t>
      </w:r>
      <w:r w:rsidRPr="00D615F9">
        <w:rPr>
          <w:lang w:val="en-US"/>
        </w:rPr>
        <w:t>mail</w:t>
      </w:r>
      <w:r w:rsidRPr="00D615F9">
        <w:t>).</w:t>
      </w:r>
    </w:p>
    <w:p w:rsidR="00BA7EAD" w:rsidRPr="00D615F9" w:rsidRDefault="00BA7EAD" w:rsidP="00BA7EAD">
      <w:pPr>
        <w:shd w:val="clear" w:color="auto" w:fill="FFFFFF"/>
        <w:tabs>
          <w:tab w:val="left" w:leader="underscore" w:pos="1838"/>
        </w:tabs>
        <w:spacing w:beforeLines="60" w:before="144" w:after="120"/>
        <w:ind w:left="11"/>
        <w:jc w:val="both"/>
        <w:rPr>
          <w:color w:val="00000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531"/>
        <w:gridCol w:w="532"/>
        <w:gridCol w:w="531"/>
        <w:gridCol w:w="532"/>
      </w:tblGrid>
      <w:tr w:rsidR="00BA7EAD" w:rsidRPr="00D615F9" w:rsidTr="007B110F">
        <w:trPr>
          <w:trHeight w:val="615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A7EAD" w:rsidRPr="00D615F9" w:rsidRDefault="00BA7EAD" w:rsidP="006F0AC1">
            <w:pPr>
              <w:autoSpaceDE w:val="0"/>
              <w:autoSpaceDN w:val="0"/>
              <w:spacing w:before="120" w:after="60"/>
              <w:ind w:left="227" w:hanging="227"/>
              <w:rPr>
                <w:b/>
                <w:bCs/>
              </w:rPr>
            </w:pPr>
            <w:r w:rsidRPr="00D615F9">
              <w:rPr>
                <w:b/>
                <w:bCs/>
              </w:rPr>
              <w:t>Коммуникативная компетенция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6F0AC1">
            <w:pPr>
              <w:autoSpaceDE w:val="0"/>
              <w:autoSpaceDN w:val="0"/>
              <w:spacing w:before="120" w:after="60"/>
              <w:ind w:left="227" w:hanging="227"/>
              <w:rPr>
                <w:b/>
                <w:bCs/>
              </w:rPr>
            </w:pPr>
            <w:r w:rsidRPr="00D615F9">
              <w:rPr>
                <w:b/>
                <w:bCs/>
                <w:lang w:val="fr-FR"/>
              </w:rPr>
              <w:t>1</w:t>
            </w:r>
            <w:r w:rsidRPr="00D615F9">
              <w:rPr>
                <w:b/>
                <w:bCs/>
              </w:rPr>
              <w:t>0</w:t>
            </w:r>
            <w:r w:rsidRPr="00D615F9">
              <w:rPr>
                <w:b/>
                <w:bCs/>
                <w:lang w:val="fr-FR"/>
              </w:rPr>
              <w:t xml:space="preserve"> </w:t>
            </w:r>
            <w:r w:rsidRPr="00D615F9">
              <w:rPr>
                <w:b/>
                <w:bCs/>
              </w:rPr>
              <w:t>баллов</w:t>
            </w: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</w:pPr>
            <w:r w:rsidRPr="00D615F9">
              <w:t>Выполняет требования, сформулированные в задании</w:t>
            </w:r>
          </w:p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firstLine="13"/>
            </w:pPr>
            <w:r w:rsidRPr="00D615F9">
              <w:t>(тип текста, указанное количество слов (50-70 слов), расположение текста на странице)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  <w:rPr>
                <w:lang w:val="fr-FR"/>
              </w:rPr>
            </w:pPr>
            <w:r w:rsidRPr="00D615F9">
              <w:t>Соблюдает социолингвистические параметры речи</w:t>
            </w:r>
          </w:p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firstLine="13"/>
              <w:jc w:val="both"/>
            </w:pPr>
            <w:r w:rsidRPr="00D615F9">
              <w:t>(учитывает ситуацию и получателя сообщения, оформляет текст в соответствии с предложенными обстоятельствами)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</w:pPr>
            <w:r w:rsidRPr="00D615F9"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rPr>
                <w:bCs/>
              </w:rPr>
              <w:t xml:space="preserve">Четко и </w:t>
            </w:r>
            <w:proofErr w:type="gramStart"/>
            <w:r w:rsidRPr="00D615F9">
              <w:rPr>
                <w:bCs/>
              </w:rPr>
              <w:t>ясно</w:t>
            </w:r>
            <w:r w:rsidRPr="00D615F9">
              <w:t xml:space="preserve"> представляет</w:t>
            </w:r>
            <w:proofErr w:type="gramEnd"/>
            <w:r w:rsidRPr="00D615F9">
              <w:t xml:space="preserve"> и объясняет факты, события, наблюдения, цифровую информацию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t>Может представить свои мысли, чувства, впечатления, чтобы воздействовать на своих читателей, может рассуждать, выделяя основные мысли и подчеркивая необходимые детали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3</w:t>
            </w:r>
          </w:p>
        </w:tc>
      </w:tr>
      <w:tr w:rsidR="00BA7EAD" w:rsidRPr="00D615F9" w:rsidTr="007B110F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EAD" w:rsidRPr="00D615F9" w:rsidRDefault="00BA7EAD" w:rsidP="00BA7EAD">
            <w:pPr>
              <w:numPr>
                <w:ilvl w:val="0"/>
                <w:numId w:val="3"/>
              </w:numPr>
              <w:spacing w:before="60" w:after="60"/>
              <w:ind w:hanging="227"/>
              <w:rPr>
                <w:b/>
                <w:bCs/>
              </w:rPr>
            </w:pPr>
            <w:r w:rsidRPr="00D615F9">
              <w:rPr>
                <w:color w:val="000000"/>
              </w:rPr>
              <w:t>Оформляет текст</w:t>
            </w:r>
            <w:r w:rsidRPr="00D615F9">
              <w:t xml:space="preserve"> связно и логично 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  <w:r w:rsidRPr="00D615F9">
              <w:rPr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EAD" w:rsidRPr="00D615F9" w:rsidRDefault="00BA7EAD" w:rsidP="006F0AC1">
            <w:pPr>
              <w:autoSpaceDE w:val="0"/>
              <w:autoSpaceDN w:val="0"/>
              <w:spacing w:before="60" w:after="60"/>
              <w:ind w:left="227" w:hanging="227"/>
              <w:rPr>
                <w:lang w:val="fr-FR"/>
              </w:rPr>
            </w:pPr>
          </w:p>
        </w:tc>
      </w:tr>
      <w:tr w:rsidR="00BA7EAD" w:rsidRPr="00D615F9" w:rsidTr="007B110F">
        <w:trPr>
          <w:trHeight w:val="516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A7EAD" w:rsidRPr="00D615F9" w:rsidRDefault="00BA7EAD" w:rsidP="006F0AC1">
            <w:pPr>
              <w:autoSpaceDE w:val="0"/>
              <w:autoSpaceDN w:val="0"/>
              <w:spacing w:before="120" w:after="60"/>
              <w:ind w:left="227" w:hanging="227"/>
              <w:rPr>
                <w:lang w:val="fr-FR"/>
              </w:rPr>
            </w:pPr>
            <w:r w:rsidRPr="00D615F9">
              <w:rPr>
                <w:b/>
                <w:bCs/>
              </w:rPr>
              <w:t>Языковая компетенция</w:t>
            </w:r>
            <w:r w:rsidRPr="00D615F9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A7EAD" w:rsidRPr="00D615F9" w:rsidRDefault="00BA7EAD" w:rsidP="006F0AC1">
            <w:pPr>
              <w:autoSpaceDE w:val="0"/>
              <w:autoSpaceDN w:val="0"/>
              <w:spacing w:before="120" w:after="60"/>
              <w:ind w:left="227" w:hanging="227"/>
            </w:pPr>
            <w:r w:rsidRPr="00D615F9">
              <w:rPr>
                <w:b/>
                <w:bCs/>
                <w:lang w:val="fr-FR"/>
              </w:rPr>
              <w:t>1</w:t>
            </w:r>
            <w:r w:rsidRPr="00D615F9">
              <w:rPr>
                <w:b/>
                <w:bCs/>
              </w:rPr>
              <w:t>0</w:t>
            </w:r>
            <w:r w:rsidRPr="00D615F9">
              <w:rPr>
                <w:b/>
                <w:bCs/>
                <w:lang w:val="fr-FR"/>
              </w:rPr>
              <w:t xml:space="preserve"> </w:t>
            </w:r>
            <w:r w:rsidRPr="00D615F9">
              <w:rPr>
                <w:b/>
                <w:bCs/>
              </w:rPr>
              <w:t>баллов</w:t>
            </w:r>
          </w:p>
        </w:tc>
      </w:tr>
      <w:tr w:rsidR="00BA7EAD" w:rsidRPr="00D615F9" w:rsidTr="007B11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8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EAD" w:rsidRPr="00D615F9" w:rsidRDefault="00BA7EAD" w:rsidP="00BA7EAD">
            <w:pPr>
              <w:numPr>
                <w:ilvl w:val="0"/>
                <w:numId w:val="4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rPr>
                <w:b/>
                <w:bCs/>
              </w:rPr>
              <w:t xml:space="preserve">Морфо-синтаксис. </w:t>
            </w:r>
            <w:r w:rsidRPr="00D615F9">
              <w:rPr>
                <w:color w:val="000000"/>
              </w:rPr>
              <w:t>Правильно употребляет глагольные времена и наклонения, местоимения, детерминативы, коннекторы и т.д.</w:t>
            </w:r>
            <w:r w:rsidRPr="00D615F9">
              <w:t xml:space="preserve"> 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3</w:t>
            </w:r>
          </w:p>
        </w:tc>
      </w:tr>
      <w:tr w:rsidR="00BA7EAD" w:rsidRPr="00D615F9" w:rsidTr="007B11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8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EAD" w:rsidRPr="00D615F9" w:rsidRDefault="00BA7EAD" w:rsidP="00BA7EAD">
            <w:pPr>
              <w:numPr>
                <w:ilvl w:val="0"/>
                <w:numId w:val="4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rPr>
                <w:b/>
                <w:bCs/>
              </w:rPr>
              <w:t xml:space="preserve">Владение письменной фразой. </w:t>
            </w:r>
            <w:r w:rsidRPr="00D615F9">
              <w:t>Владеет фразовой организацией письменного текста</w:t>
            </w:r>
            <w:r w:rsidRPr="00D615F9">
              <w:rPr>
                <w:color w:val="000000"/>
              </w:rPr>
              <w:t xml:space="preserve"> и </w:t>
            </w:r>
            <w:r w:rsidRPr="00D615F9">
              <w:t>синтаксической вариативностью на фразовом уровне.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2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3</w:t>
            </w:r>
          </w:p>
        </w:tc>
      </w:tr>
      <w:tr w:rsidR="00BA7EAD" w:rsidRPr="00D615F9" w:rsidTr="007B11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8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ind w:left="200" w:hanging="200"/>
              <w:jc w:val="both"/>
              <w:rPr>
                <w:b/>
                <w:bCs/>
                <w:color w:val="000000"/>
              </w:rPr>
            </w:pPr>
            <w:r w:rsidRPr="00D615F9">
              <w:rPr>
                <w:color w:val="000000"/>
              </w:rPr>
              <w:t xml:space="preserve">• </w:t>
            </w:r>
            <w:r w:rsidRPr="00D615F9">
              <w:rPr>
                <w:b/>
                <w:bCs/>
                <w:color w:val="000000"/>
              </w:rPr>
              <w:t xml:space="preserve">Лексика. </w:t>
            </w:r>
            <w:r w:rsidRPr="00D615F9">
              <w:rPr>
                <w:color w:val="000000"/>
              </w:rPr>
              <w:t>Владеет лексическим запасом, позволяющим высказаться по предложенной теме, обеспечивающим точное выражение мысли и отсутствие неоправданных повторов. Употребляет слова в их точном лексическом значении. Допустимо незначительное количество ошибок в выборе слов, если это не затрудняет понимания текста (6% от заданного объема).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2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  <w:lang w:val="fr-FR"/>
              </w:rPr>
            </w:pPr>
            <w:r w:rsidRPr="00D615F9">
              <w:rPr>
                <w:color w:val="000000"/>
                <w:lang w:val="fr-FR"/>
              </w:rPr>
              <w:t>3</w:t>
            </w:r>
          </w:p>
        </w:tc>
      </w:tr>
      <w:tr w:rsidR="00BA7EAD" w:rsidRPr="00D615F9" w:rsidTr="007B11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95"/>
        </w:trPr>
        <w:tc>
          <w:tcPr>
            <w:tcW w:w="8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7EAD" w:rsidRPr="00D615F9" w:rsidRDefault="00BA7EAD" w:rsidP="00BA7EAD">
            <w:pPr>
              <w:numPr>
                <w:ilvl w:val="0"/>
                <w:numId w:val="4"/>
              </w:numPr>
              <w:spacing w:before="60" w:after="60"/>
              <w:ind w:hanging="227"/>
              <w:jc w:val="both"/>
              <w:rPr>
                <w:b/>
                <w:bCs/>
              </w:rPr>
            </w:pPr>
            <w:r w:rsidRPr="00D615F9">
              <w:rPr>
                <w:b/>
                <w:bCs/>
              </w:rPr>
              <w:t xml:space="preserve">Орфография. </w:t>
            </w:r>
            <w:r w:rsidRPr="00D615F9">
              <w:rPr>
                <w:color w:val="000000"/>
              </w:rP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</w:t>
            </w:r>
            <w:r w:rsidRPr="00D615F9">
              <w:t>.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0</w:t>
            </w: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  <w:r w:rsidRPr="00D615F9">
              <w:rPr>
                <w:color w:val="000000"/>
              </w:rPr>
              <w:t>1</w:t>
            </w:r>
          </w:p>
        </w:tc>
        <w:tc>
          <w:tcPr>
            <w:tcW w:w="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EAD" w:rsidRPr="00D615F9" w:rsidRDefault="00BA7EAD" w:rsidP="006F0AC1">
            <w:pPr>
              <w:shd w:val="clear" w:color="auto" w:fill="FFFFFF"/>
              <w:spacing w:before="120" w:after="60"/>
              <w:jc w:val="center"/>
              <w:rPr>
                <w:color w:val="000000"/>
              </w:rPr>
            </w:pPr>
          </w:p>
        </w:tc>
      </w:tr>
    </w:tbl>
    <w:p w:rsidR="00BA7EAD" w:rsidRPr="00D615F9" w:rsidRDefault="00BA7EAD" w:rsidP="00BA7EAD">
      <w:pPr>
        <w:spacing w:before="120" w:after="120"/>
        <w:jc w:val="both"/>
        <w:rPr>
          <w:b/>
          <w:i/>
        </w:rPr>
      </w:pPr>
    </w:p>
    <w:sectPr w:rsidR="00BA7EAD" w:rsidRPr="00D615F9" w:rsidSect="00D615F9">
      <w:headerReference w:type="default" r:id="rId8"/>
      <w:pgSz w:w="11906" w:h="16838"/>
      <w:pgMar w:top="1134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636" w:rsidRDefault="00204636">
      <w:r>
        <w:separator/>
      </w:r>
    </w:p>
  </w:endnote>
  <w:endnote w:type="continuationSeparator" w:id="0">
    <w:p w:rsidR="00204636" w:rsidRDefault="0020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636" w:rsidRDefault="00204636">
      <w:r>
        <w:separator/>
      </w:r>
    </w:p>
  </w:footnote>
  <w:footnote w:type="continuationSeparator" w:id="0">
    <w:p w:rsidR="00204636" w:rsidRDefault="002046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1CB8" w:rsidRPr="00D615F9" w:rsidRDefault="00991CB8" w:rsidP="00991CB8">
    <w:pPr>
      <w:jc w:val="center"/>
      <w:rPr>
        <w:b/>
      </w:rPr>
    </w:pPr>
    <w:r w:rsidRPr="00D615F9">
      <w:rPr>
        <w:b/>
      </w:rPr>
      <w:t>Всероссийск</w:t>
    </w:r>
    <w:r>
      <w:rPr>
        <w:b/>
      </w:rPr>
      <w:t>ая</w:t>
    </w:r>
    <w:r w:rsidRPr="00D615F9">
      <w:rPr>
        <w:b/>
      </w:rPr>
      <w:t xml:space="preserve"> олимпиад</w:t>
    </w:r>
    <w:r>
      <w:rPr>
        <w:b/>
      </w:rPr>
      <w:t>а</w:t>
    </w:r>
    <w:r w:rsidR="0035195E">
      <w:rPr>
        <w:b/>
      </w:rPr>
      <w:t xml:space="preserve"> </w:t>
    </w:r>
    <w:r w:rsidRPr="00D615F9">
      <w:rPr>
        <w:b/>
      </w:rPr>
      <w:t>школьников по французскому языку</w:t>
    </w:r>
  </w:p>
  <w:p w:rsidR="00991CB8" w:rsidRDefault="00991CB8" w:rsidP="00991CB8">
    <w:pPr>
      <w:jc w:val="center"/>
      <w:rPr>
        <w:b/>
      </w:rPr>
    </w:pPr>
    <w:r w:rsidRPr="00D615F9">
      <w:rPr>
        <w:b/>
      </w:rPr>
      <w:t>2024/25 учебный год</w:t>
    </w:r>
  </w:p>
  <w:p w:rsidR="00991CB8" w:rsidRPr="00D615F9" w:rsidRDefault="00991CB8" w:rsidP="00991CB8">
    <w:pPr>
      <w:jc w:val="center"/>
      <w:rPr>
        <w:b/>
      </w:rPr>
    </w:pPr>
    <w:r>
      <w:rPr>
        <w:b/>
      </w:rPr>
      <w:t>школьный этап</w:t>
    </w:r>
  </w:p>
  <w:p w:rsidR="00991CB8" w:rsidRDefault="00991CB8" w:rsidP="00991CB8">
    <w:pPr>
      <w:pStyle w:val="a6"/>
      <w:jc w:val="center"/>
    </w:pPr>
    <w:r w:rsidRPr="00D615F9">
      <w:rPr>
        <w:b/>
      </w:rPr>
      <w:t>возрастн</w:t>
    </w:r>
    <w:r>
      <w:rPr>
        <w:b/>
      </w:rPr>
      <w:t>ая</w:t>
    </w:r>
    <w:r w:rsidRPr="00D615F9">
      <w:rPr>
        <w:b/>
      </w:rPr>
      <w:t xml:space="preserve"> групп</w:t>
    </w:r>
    <w:r>
      <w:rPr>
        <w:b/>
      </w:rPr>
      <w:t>а</w:t>
    </w:r>
    <w:r w:rsidRPr="00D615F9">
      <w:rPr>
        <w:b/>
      </w:rPr>
      <w:t xml:space="preserve"> (5-6 класс)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44A3"/>
    <w:multiLevelType w:val="hybridMultilevel"/>
    <w:tmpl w:val="5FDCD7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67E03"/>
    <w:multiLevelType w:val="hybridMultilevel"/>
    <w:tmpl w:val="39E8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95BD9"/>
    <w:multiLevelType w:val="hybridMultilevel"/>
    <w:tmpl w:val="8BF4B8B4"/>
    <w:lvl w:ilvl="0" w:tplc="A5E4B52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3461D9E"/>
    <w:multiLevelType w:val="hybridMultilevel"/>
    <w:tmpl w:val="D70ED082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3C81851"/>
    <w:multiLevelType w:val="hybridMultilevel"/>
    <w:tmpl w:val="1CE27038"/>
    <w:lvl w:ilvl="0" w:tplc="30EA068A">
      <w:start w:val="1"/>
      <w:numFmt w:val="bullet"/>
      <w:lvlText w:val="−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3274E37"/>
    <w:multiLevelType w:val="hybridMultilevel"/>
    <w:tmpl w:val="C090C7A8"/>
    <w:lvl w:ilvl="0" w:tplc="4F029798">
      <w:numFmt w:val="bullet"/>
      <w:lvlText w:val="•"/>
      <w:lvlJc w:val="left"/>
      <w:pPr>
        <w:tabs>
          <w:tab w:val="num" w:pos="227"/>
        </w:tabs>
        <w:ind w:left="227" w:firstLine="5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B2B432E"/>
    <w:multiLevelType w:val="hybridMultilevel"/>
    <w:tmpl w:val="9EFC98CE"/>
    <w:lvl w:ilvl="0" w:tplc="30EA068A">
      <w:start w:val="1"/>
      <w:numFmt w:val="bullet"/>
      <w:lvlText w:val="−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7F66734"/>
    <w:multiLevelType w:val="multilevel"/>
    <w:tmpl w:val="F900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5878"/>
    <w:rsid w:val="000575C3"/>
    <w:rsid w:val="000B4DDE"/>
    <w:rsid w:val="000E2FBA"/>
    <w:rsid w:val="000E555F"/>
    <w:rsid w:val="000E79A7"/>
    <w:rsid w:val="0014595A"/>
    <w:rsid w:val="001716E9"/>
    <w:rsid w:val="0017368C"/>
    <w:rsid w:val="001752FE"/>
    <w:rsid w:val="001825D9"/>
    <w:rsid w:val="001A5FAB"/>
    <w:rsid w:val="00204636"/>
    <w:rsid w:val="00212E8E"/>
    <w:rsid w:val="002360C6"/>
    <w:rsid w:val="002734F9"/>
    <w:rsid w:val="002900AB"/>
    <w:rsid w:val="0029041E"/>
    <w:rsid w:val="002B0C2C"/>
    <w:rsid w:val="002B2A3F"/>
    <w:rsid w:val="002C40FD"/>
    <w:rsid w:val="002C4521"/>
    <w:rsid w:val="002C4785"/>
    <w:rsid w:val="002F4324"/>
    <w:rsid w:val="00311377"/>
    <w:rsid w:val="00312098"/>
    <w:rsid w:val="00312D34"/>
    <w:rsid w:val="003259E5"/>
    <w:rsid w:val="003464FF"/>
    <w:rsid w:val="0035195E"/>
    <w:rsid w:val="003D0B5B"/>
    <w:rsid w:val="004036B9"/>
    <w:rsid w:val="00425878"/>
    <w:rsid w:val="00457BF9"/>
    <w:rsid w:val="0046447B"/>
    <w:rsid w:val="004773ED"/>
    <w:rsid w:val="00492F9E"/>
    <w:rsid w:val="004A12FD"/>
    <w:rsid w:val="004F3005"/>
    <w:rsid w:val="0050064D"/>
    <w:rsid w:val="005414DA"/>
    <w:rsid w:val="00594960"/>
    <w:rsid w:val="00597FF2"/>
    <w:rsid w:val="005B2A2D"/>
    <w:rsid w:val="005B381C"/>
    <w:rsid w:val="005B6061"/>
    <w:rsid w:val="0060268C"/>
    <w:rsid w:val="0063135A"/>
    <w:rsid w:val="006316B6"/>
    <w:rsid w:val="00640968"/>
    <w:rsid w:val="00641838"/>
    <w:rsid w:val="00643F2C"/>
    <w:rsid w:val="00656427"/>
    <w:rsid w:val="00673F57"/>
    <w:rsid w:val="00694BEF"/>
    <w:rsid w:val="006967C9"/>
    <w:rsid w:val="006B49CF"/>
    <w:rsid w:val="00710995"/>
    <w:rsid w:val="00711DE6"/>
    <w:rsid w:val="00737304"/>
    <w:rsid w:val="00770542"/>
    <w:rsid w:val="00770645"/>
    <w:rsid w:val="007A0CDB"/>
    <w:rsid w:val="007B110F"/>
    <w:rsid w:val="007B24A2"/>
    <w:rsid w:val="007B4BBC"/>
    <w:rsid w:val="007E19B3"/>
    <w:rsid w:val="007E6433"/>
    <w:rsid w:val="007F667B"/>
    <w:rsid w:val="008053A3"/>
    <w:rsid w:val="0081283A"/>
    <w:rsid w:val="00844397"/>
    <w:rsid w:val="008A15C2"/>
    <w:rsid w:val="008F42A5"/>
    <w:rsid w:val="00937B8D"/>
    <w:rsid w:val="00945D00"/>
    <w:rsid w:val="0095055D"/>
    <w:rsid w:val="00964D61"/>
    <w:rsid w:val="009841FC"/>
    <w:rsid w:val="00991CB8"/>
    <w:rsid w:val="009A1A97"/>
    <w:rsid w:val="009F1E7D"/>
    <w:rsid w:val="00A24578"/>
    <w:rsid w:val="00A52CD3"/>
    <w:rsid w:val="00A549A9"/>
    <w:rsid w:val="00A56E26"/>
    <w:rsid w:val="00A8301A"/>
    <w:rsid w:val="00A9597F"/>
    <w:rsid w:val="00AC62BF"/>
    <w:rsid w:val="00AF422E"/>
    <w:rsid w:val="00AF7944"/>
    <w:rsid w:val="00AF7D7E"/>
    <w:rsid w:val="00B02A7A"/>
    <w:rsid w:val="00B05A4D"/>
    <w:rsid w:val="00B10F79"/>
    <w:rsid w:val="00B402DA"/>
    <w:rsid w:val="00B659F7"/>
    <w:rsid w:val="00BA0C34"/>
    <w:rsid w:val="00BA7EAD"/>
    <w:rsid w:val="00BB036C"/>
    <w:rsid w:val="00C366E5"/>
    <w:rsid w:val="00C55442"/>
    <w:rsid w:val="00C60D24"/>
    <w:rsid w:val="00C66FB1"/>
    <w:rsid w:val="00C9256E"/>
    <w:rsid w:val="00CA035F"/>
    <w:rsid w:val="00CA5343"/>
    <w:rsid w:val="00CD0B83"/>
    <w:rsid w:val="00CD45E2"/>
    <w:rsid w:val="00CD5E59"/>
    <w:rsid w:val="00CD79B0"/>
    <w:rsid w:val="00CF07CC"/>
    <w:rsid w:val="00D26F85"/>
    <w:rsid w:val="00D615F9"/>
    <w:rsid w:val="00D939F0"/>
    <w:rsid w:val="00D9603D"/>
    <w:rsid w:val="00DE1F29"/>
    <w:rsid w:val="00DE503A"/>
    <w:rsid w:val="00E2360F"/>
    <w:rsid w:val="00E4185A"/>
    <w:rsid w:val="00EB7F41"/>
    <w:rsid w:val="00EE0F63"/>
    <w:rsid w:val="00EF200B"/>
    <w:rsid w:val="00EF5A49"/>
    <w:rsid w:val="00F95943"/>
    <w:rsid w:val="00FB2A8E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F68A52-8CED-4B43-AF7A-DF4EA4C27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5D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37B8D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25878"/>
    <w:pPr>
      <w:jc w:val="center"/>
    </w:pPr>
    <w:rPr>
      <w:b/>
      <w:bCs/>
      <w:sz w:val="28"/>
      <w:szCs w:val="28"/>
    </w:rPr>
  </w:style>
  <w:style w:type="table" w:styleId="a5">
    <w:name w:val="Table Grid"/>
    <w:basedOn w:val="a1"/>
    <w:uiPriority w:val="59"/>
    <w:rsid w:val="00425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425878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42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locked/>
    <w:rsid w:val="00425878"/>
    <w:rPr>
      <w:sz w:val="24"/>
      <w:szCs w:val="24"/>
      <w:lang w:val="ru-RU" w:eastAsia="ru-RU" w:bidi="ar-SA"/>
    </w:rPr>
  </w:style>
  <w:style w:type="character" w:styleId="a9">
    <w:name w:val="page number"/>
    <w:rsid w:val="00594960"/>
  </w:style>
  <w:style w:type="character" w:customStyle="1" w:styleId="a4">
    <w:name w:val="Название Знак"/>
    <w:basedOn w:val="a0"/>
    <w:link w:val="a3"/>
    <w:rsid w:val="00A52CD3"/>
    <w:rPr>
      <w:b/>
      <w:bCs/>
      <w:sz w:val="28"/>
      <w:szCs w:val="28"/>
    </w:rPr>
  </w:style>
  <w:style w:type="paragraph" w:styleId="aa">
    <w:name w:val="List Paragraph"/>
    <w:basedOn w:val="a"/>
    <w:uiPriority w:val="34"/>
    <w:qFormat/>
    <w:rsid w:val="00937B8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3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ab">
    <w:basedOn w:val="a"/>
    <w:next w:val="a3"/>
    <w:qFormat/>
    <w:rsid w:val="00E4185A"/>
    <w:pPr>
      <w:jc w:val="center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B9586-2230-4F91-AF88-FFB294135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ID#</vt:lpstr>
    </vt:vector>
  </TitlesOfParts>
  <Company>Home</Company>
  <LinksUpToDate>false</LinksUpToDate>
  <CharactersWithSpaces>6380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ID#</dc:title>
  <dc:creator>Lilia Nizamieva</dc:creator>
  <cp:lastModifiedBy>User</cp:lastModifiedBy>
  <cp:revision>8</cp:revision>
  <dcterms:created xsi:type="dcterms:W3CDTF">2024-09-17T19:58:00Z</dcterms:created>
  <dcterms:modified xsi:type="dcterms:W3CDTF">2024-10-03T08:25:00Z</dcterms:modified>
</cp:coreProperties>
</file>